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E9" w:rsidRPr="00A418CA" w:rsidRDefault="00E257E9" w:rsidP="00E257E9">
      <w:pPr>
        <w:keepNext/>
        <w:keepLines/>
        <w:spacing w:after="0" w:line="240" w:lineRule="auto"/>
        <w:ind w:left="10348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A418CA">
        <w:rPr>
          <w:rFonts w:ascii="Times New Roman" w:hAnsi="Times New Roman"/>
          <w:sz w:val="28"/>
          <w:szCs w:val="28"/>
        </w:rPr>
        <w:t>Приложение №3</w:t>
      </w:r>
    </w:p>
    <w:p w:rsidR="00E257E9" w:rsidRPr="00A418CA" w:rsidRDefault="00E257E9" w:rsidP="00FE0086">
      <w:pPr>
        <w:keepNext/>
        <w:keepLines/>
        <w:spacing w:after="0" w:line="240" w:lineRule="auto"/>
        <w:ind w:left="10348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A418CA">
        <w:rPr>
          <w:rFonts w:ascii="Times New Roman" w:hAnsi="Times New Roman"/>
          <w:sz w:val="28"/>
          <w:szCs w:val="28"/>
        </w:rPr>
        <w:t xml:space="preserve">к приказу Верхне-Донского управления Ростехнадзора </w:t>
      </w:r>
    </w:p>
    <w:p w:rsidR="00705E24" w:rsidRPr="00A418CA" w:rsidRDefault="00FE0086" w:rsidP="00FE0086">
      <w:pPr>
        <w:keepNext/>
        <w:keepLines/>
        <w:spacing w:after="0" w:line="240" w:lineRule="auto"/>
        <w:ind w:left="9781"/>
        <w:contextualSpacing/>
        <w:jc w:val="center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257E9" w:rsidRPr="00A418C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______________№ ___________</w:t>
      </w:r>
    </w:p>
    <w:p w:rsidR="00705E24" w:rsidRDefault="00705E24" w:rsidP="00FE008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0086" w:rsidRDefault="00FE0086" w:rsidP="00FE008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F13" w:rsidRPr="003050D0" w:rsidRDefault="000A3C5C" w:rsidP="00FE008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План-график консультирования</w:t>
      </w:r>
      <w:r w:rsidR="00B919E1" w:rsidRPr="00B919E1">
        <w:t xml:space="preserve"> </w:t>
      </w:r>
      <w:r w:rsidR="00B919E1" w:rsidRPr="00B919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Верхне-Донского управления </w:t>
      </w:r>
      <w:r w:rsidR="00DD532D" w:rsidRPr="00B919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Ростехнадзора </w:t>
      </w:r>
      <w:r w:rsidR="00DD532D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="002116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B919E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2116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0A3C5C" w:rsidRDefault="00C40F13" w:rsidP="00FE008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50D0">
        <w:rPr>
          <w:rFonts w:ascii="Times New Roman" w:eastAsia="Times New Roman" w:hAnsi="Times New Roman"/>
          <w:b/>
          <w:sz w:val="28"/>
          <w:szCs w:val="28"/>
          <w:lang w:eastAsia="ru-RU"/>
        </w:rPr>
        <w:t>по вопросам соблюдения обязательных требований</w:t>
      </w:r>
      <w:r w:rsidRPr="000339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3C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осуществлении </w:t>
      </w:r>
    </w:p>
    <w:p w:rsidR="000339DC" w:rsidRDefault="001A701A" w:rsidP="00FE008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федерального государственного</w:t>
      </w:r>
      <w:r w:rsidR="000A3C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надзора в сфере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безопасности гидротехнических сооружений</w:t>
      </w:r>
    </w:p>
    <w:p w:rsidR="00FE0086" w:rsidRDefault="00FE0086" w:rsidP="00FE008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0086" w:rsidRDefault="00FE0086" w:rsidP="00FE008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846" w:type="dxa"/>
        <w:jc w:val="center"/>
        <w:tblLook w:val="04A0" w:firstRow="1" w:lastRow="0" w:firstColumn="1" w:lastColumn="0" w:noHBand="0" w:noVBand="1"/>
      </w:tblPr>
      <w:tblGrid>
        <w:gridCol w:w="2098"/>
        <w:gridCol w:w="2072"/>
        <w:gridCol w:w="3466"/>
        <w:gridCol w:w="3057"/>
        <w:gridCol w:w="5153"/>
      </w:tblGrid>
      <w:tr w:rsidR="003050D0" w:rsidRPr="00C40F13" w:rsidTr="00B26074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0D0" w:rsidRPr="00C40F13" w:rsidRDefault="003050D0" w:rsidP="00E42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E4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="00E42488"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консультирования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074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Номер (а) </w:t>
            </w:r>
          </w:p>
          <w:p w:rsidR="003050D0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050D0" w:rsidRPr="00C40F13" w:rsidRDefault="003050D0" w:rsidP="00B2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 специальный сервис</w:t>
            </w:r>
            <w:r w:rsidR="00B26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видео-конференц-связи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0D0" w:rsidRDefault="00DD532D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3050D0"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олжностн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="003050D0"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лица,</w:t>
            </w:r>
          </w:p>
          <w:p w:rsidR="003050D0" w:rsidRPr="00C40F13" w:rsidRDefault="00DD532D" w:rsidP="00DD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проводящие </w:t>
            </w:r>
            <w:r w:rsidR="003050D0"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50D0" w:rsidRPr="00C40F13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  <w:p w:rsidR="003050D0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0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консультирования</w:t>
            </w:r>
          </w:p>
          <w:p w:rsidR="00B26074" w:rsidRPr="005E01E0" w:rsidRDefault="00973B3C" w:rsidP="00B26074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(по телефону; посредство</w:t>
            </w:r>
            <w:r w:rsidR="00B26074"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м </w:t>
            </w:r>
          </w:p>
          <w:p w:rsidR="00B26074" w:rsidRPr="005E01E0" w:rsidRDefault="00B26074" w:rsidP="00B26074">
            <w:pPr>
              <w:spacing w:after="0" w:line="240" w:lineRule="auto"/>
              <w:ind w:left="-101" w:right="-150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видео-конференц-связи; </w:t>
            </w:r>
          </w:p>
          <w:p w:rsidR="00B26074" w:rsidRPr="005E01E0" w:rsidRDefault="00B26074" w:rsidP="00B2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на личном приеме;</w:t>
            </w:r>
            <w:r w:rsidR="00973B3C"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</w:t>
            </w: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в ходе проведения контрольного </w:t>
            </w:r>
          </w:p>
          <w:p w:rsidR="00B26074" w:rsidRPr="00C40F13" w:rsidRDefault="00B26074" w:rsidP="00B2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(надзорного) мероприятия)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50D0" w:rsidRPr="00C40F13" w:rsidRDefault="003050D0" w:rsidP="00305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7F8" w:rsidRPr="00C40F13" w:rsidTr="00446337">
        <w:trPr>
          <w:trHeight w:val="135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0A3C5C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F27F8" w:rsidRDefault="00CF27F8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27F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Белгородская область</w:t>
            </w:r>
          </w:p>
          <w:p w:rsidR="000A3C5C" w:rsidRPr="00CF27F8" w:rsidRDefault="000A3C5C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7565C" w:rsidRPr="00C40F13" w:rsidTr="002E3B92">
        <w:trPr>
          <w:trHeight w:val="187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0A3C5C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74C08" w:rsidRPr="00F74C08" w:rsidRDefault="00F74C08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F7565C" w:rsidRPr="00C40F13" w:rsidRDefault="00F74C08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65C" w:rsidRPr="002A41F9" w:rsidRDefault="001A701A" w:rsidP="002E3B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A7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(4722) 34-20-04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65C" w:rsidRDefault="00B42A93" w:rsidP="002E3B92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Должностные лица</w:t>
            </w:r>
            <w:r w:rsidR="00F7565C" w:rsidRPr="005224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  <w:r w:rsidR="00F756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государственного энергетического надзора и надзора за ГТС по Белгородской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D5B7E" w:rsidRDefault="00AD5B7E" w:rsidP="002E3B92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D5B7E" w:rsidRDefault="00AD5B7E" w:rsidP="002E3B92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7565C" w:rsidRPr="002A41F9" w:rsidRDefault="00F7565C" w:rsidP="002E3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9E1" w:rsidRPr="00B919E1" w:rsidRDefault="00B42A93" w:rsidP="00B91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B919E1" w:rsidRPr="00B919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телефону; посредством </w:t>
            </w:r>
          </w:p>
          <w:p w:rsidR="00B919E1" w:rsidRPr="00B919E1" w:rsidRDefault="00B919E1" w:rsidP="00B91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9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видео-конференц-связи; </w:t>
            </w:r>
          </w:p>
          <w:p w:rsidR="00F7565C" w:rsidRDefault="00B919E1" w:rsidP="00B91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9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личном приеме; в ходе проведения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профилактического визита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65C" w:rsidRPr="005E01E0" w:rsidRDefault="00F7565C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Консультирование (разъяснение), осуществляется по вопросам, связанным</w:t>
            </w:r>
          </w:p>
          <w:p w:rsidR="000A3C5C" w:rsidRPr="00B26074" w:rsidRDefault="00F7565C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5E01E0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с организацией и осуществлением государственного федерального государственного надзора в сфере </w:t>
            </w:r>
            <w:r w:rsid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безопасности гидротехнических сооружений </w:t>
            </w:r>
            <w:r w:rsidR="000A3C5C"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 следующим вопросам:</w:t>
            </w:r>
          </w:p>
          <w:p w:rsidR="000A3C5C" w:rsidRPr="00B26074" w:rsidRDefault="000A3C5C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A3C5C" w:rsidRPr="00B26074" w:rsidRDefault="000A3C5C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2) 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0A3C5C" w:rsidRPr="00B26074" w:rsidRDefault="000A3C5C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3) порядок обжалования действий</w:t>
            </w:r>
          </w:p>
          <w:p w:rsidR="000A3C5C" w:rsidRDefault="000A3C5C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2607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или бездействия должностных лиц</w:t>
            </w:r>
          </w:p>
          <w:p w:rsidR="00A418CA" w:rsidRDefault="00A418CA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  <w:p w:rsidR="00A418CA" w:rsidRPr="00B26074" w:rsidRDefault="00A418CA" w:rsidP="002E3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CF27F8" w:rsidRPr="00C40F13" w:rsidTr="00232088">
        <w:trPr>
          <w:trHeight w:val="135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Pr="00CF27F8" w:rsidRDefault="00CF27F8" w:rsidP="00A41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27F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Воронежская область</w:t>
            </w:r>
          </w:p>
        </w:tc>
      </w:tr>
      <w:tr w:rsidR="000A3C5C" w:rsidRPr="00C40F13" w:rsidTr="002E3B92">
        <w:trPr>
          <w:trHeight w:val="13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41" w:rsidRDefault="004A3E41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A3E41" w:rsidRDefault="004A3E41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3C5C" w:rsidRPr="00F74C08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0A3C5C" w:rsidRPr="00C40F13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8(473) 260-86-99 доб.</w:t>
            </w:r>
            <w:r w:rsidR="001A7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  <w:p w:rsidR="000A3C5C" w:rsidRPr="00C40F13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B42A93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Должностные лица </w:t>
            </w:r>
            <w:r w:rsidR="000A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отдела</w:t>
            </w:r>
            <w:r w:rsidR="000A3C5C">
              <w:t xml:space="preserve"> </w:t>
            </w:r>
            <w:r w:rsidR="000A3C5C" w:rsidRPr="00FF7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энергетического надзора и надзора за ГТС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3C5C" w:rsidRPr="00C40F13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A93" w:rsidRPr="00B42A93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телефону; посредством </w:t>
            </w:r>
          </w:p>
          <w:p w:rsidR="00B42A93" w:rsidRPr="00B42A93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видео-конференц-связи; </w:t>
            </w:r>
          </w:p>
          <w:p w:rsidR="000A3C5C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личном приеме; в ходе проведения профилактического визит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Консультирование (разъяснение), осуществляется по вопросам, связанным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 организацией и осуществлением государственного федерального государственного надзора в сфере безопасности гидротехнических сооружений по следующим вопросам: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3) порядок обжалования действий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или бездействия должностных лиц</w:t>
            </w:r>
          </w:p>
          <w:p w:rsidR="000A3C5C" w:rsidRPr="00B26074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CF27F8" w:rsidRPr="00C40F13" w:rsidTr="00B72036">
        <w:trPr>
          <w:trHeight w:val="135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0A3C5C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F27F8" w:rsidRDefault="00CF27F8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27F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Курская область</w:t>
            </w:r>
          </w:p>
          <w:p w:rsidR="000A3C5C" w:rsidRPr="00CF27F8" w:rsidRDefault="000A3C5C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A3C5C" w:rsidRPr="00C40F13" w:rsidTr="002E3B92">
        <w:trPr>
          <w:trHeight w:val="13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Pr="00F74C08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0A3C5C" w:rsidRPr="00C40F13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3C5C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3C5C" w:rsidRPr="00C40F13" w:rsidRDefault="001A701A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EC3D51" w:rsidRPr="00EC3D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(4712) 58-02-71</w:t>
            </w:r>
            <w:bookmarkStart w:id="0" w:name="_GoBack"/>
            <w:bookmarkEnd w:id="0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B42A93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Должностные лица </w:t>
            </w:r>
            <w:r w:rsidR="000A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отдела государственного энергетического надзора и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дзора за ГТС по Курской области.</w:t>
            </w:r>
            <w:r w:rsidR="000A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3C5C" w:rsidRPr="00C40F13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A93" w:rsidRPr="00B42A93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телефону; посредством </w:t>
            </w:r>
          </w:p>
          <w:p w:rsidR="00B42A93" w:rsidRPr="00B42A93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видео-конференц-связи; </w:t>
            </w:r>
          </w:p>
          <w:p w:rsidR="000A3C5C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личном приеме; в ходе проведения профилактического визит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Консультирование (разъяснение), осуществляется по вопросам, связанным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 организацией и осуществлением государственного федерального государственного надзора в сфере безопасности гидротехнических сооружений по следующим вопросам: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3) порядок обжалования действий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или бездействия должностных лиц</w:t>
            </w:r>
          </w:p>
          <w:p w:rsidR="000A3C5C" w:rsidRPr="00B26074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CF27F8" w:rsidRPr="00C40F13" w:rsidTr="00273DDB">
        <w:trPr>
          <w:trHeight w:val="135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0A3C5C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F27F8" w:rsidRDefault="00CF27F8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27F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Липецкая область</w:t>
            </w:r>
          </w:p>
          <w:p w:rsidR="000A3C5C" w:rsidRPr="00CF27F8" w:rsidRDefault="000A3C5C" w:rsidP="005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A3C5C" w:rsidRPr="00C40F13" w:rsidTr="002E3B92">
        <w:trPr>
          <w:trHeight w:val="13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41" w:rsidRDefault="004A3E41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A3E41" w:rsidRDefault="004A3E41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A3E41" w:rsidRDefault="004A3E41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3C5C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  <w:r w:rsidRPr="00A26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9:00 до 12:00, с 13:00 до 17:00</w:t>
            </w:r>
          </w:p>
          <w:p w:rsidR="000A3C5C" w:rsidRPr="00C40F13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  <w:r w:rsidRPr="00A26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9:00 до 12:00, с 13:00 до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26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Pr="00C40F13" w:rsidRDefault="00C3259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F73E7D" w:rsidRPr="00F73E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(4742) 43-51-18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B42A93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Должностные лица </w:t>
            </w:r>
            <w:r w:rsidR="000A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отдела государственного энергетического надзора и надзора за ГТС по Липецкой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3C5C" w:rsidRPr="00C40F13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A93" w:rsidRPr="00B42A93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телефону; посредством </w:t>
            </w:r>
          </w:p>
          <w:p w:rsidR="00B42A93" w:rsidRPr="00B42A93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видео-конференц-связи; </w:t>
            </w:r>
          </w:p>
          <w:p w:rsidR="000A3C5C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личном приеме; в ходе проведения профилактического визит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Консультирование (разъяснение), осуществляется по вопросам, связанным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 организацией и осуществлением государственного федерального государственного надзора в сфере безопасности гидротехнических сооружений по следующим вопросам: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3) порядок обжалования действий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или бездействия должностных лиц</w:t>
            </w:r>
          </w:p>
          <w:p w:rsidR="000A3C5C" w:rsidRPr="00B26074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CF27F8" w:rsidRPr="00C40F13" w:rsidTr="00022260">
        <w:trPr>
          <w:trHeight w:val="135"/>
          <w:jc w:val="center"/>
        </w:trPr>
        <w:tc>
          <w:tcPr>
            <w:tcW w:w="1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Default="000A3C5C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F27F8" w:rsidRDefault="00CF27F8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27F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Тамбовская область</w:t>
            </w:r>
          </w:p>
          <w:p w:rsidR="000A3C5C" w:rsidRPr="00CF27F8" w:rsidRDefault="000A3C5C" w:rsidP="0068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A3C5C" w:rsidRPr="00C40F13" w:rsidTr="002E3B92">
        <w:trPr>
          <w:trHeight w:val="13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Pr="00F74C08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0A3C5C" w:rsidRPr="00AC65EF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Pr="00C40F13" w:rsidRDefault="00F73E7D" w:rsidP="000A3C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73E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(4752) 56-01-87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C5C" w:rsidRPr="002E3B92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Должностные лица </w:t>
            </w:r>
            <w:r w:rsidR="000A3C5C" w:rsidRPr="002E3B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отдела государственного энергетического надзора и надзора за ГТС по Тамбовской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A93" w:rsidRPr="00B42A93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телефону; посредством </w:t>
            </w:r>
          </w:p>
          <w:p w:rsidR="00B42A93" w:rsidRPr="00B42A93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видео-конференц-связи; </w:t>
            </w:r>
          </w:p>
          <w:p w:rsidR="000A3C5C" w:rsidRDefault="00B42A93" w:rsidP="00B42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личном приеме; в ходе проведения профилактического визит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Консультирование (разъяснение), осуществляется по вопросам, связанным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 организацией и осуществлением государственного федерального государственного надзора в сфере безопасности гидротехнических сооружений по следующим вопросам: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3) порядок обжалования действий</w:t>
            </w:r>
          </w:p>
          <w:p w:rsidR="001A701A" w:rsidRPr="001A701A" w:rsidRDefault="001A701A" w:rsidP="001A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A701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или бездействия должностных лиц</w:t>
            </w:r>
          </w:p>
          <w:p w:rsidR="000A3C5C" w:rsidRPr="00B26074" w:rsidRDefault="000A3C5C" w:rsidP="000A3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</w:tbl>
    <w:p w:rsidR="00596159" w:rsidRDefault="00596159" w:rsidP="0059615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E0086" w:rsidRPr="00E42488" w:rsidRDefault="00FE0086" w:rsidP="0059615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sectPr w:rsidR="00FE0086" w:rsidRPr="00E42488" w:rsidSect="00FE0086">
      <w:headerReference w:type="default" r:id="rId7"/>
      <w:pgSz w:w="16838" w:h="11906" w:orient="landscape"/>
      <w:pgMar w:top="70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C0" w:rsidRDefault="006339C0" w:rsidP="00FE0086">
      <w:pPr>
        <w:spacing w:after="0" w:line="240" w:lineRule="auto"/>
      </w:pPr>
      <w:r>
        <w:separator/>
      </w:r>
    </w:p>
  </w:endnote>
  <w:endnote w:type="continuationSeparator" w:id="0">
    <w:p w:rsidR="006339C0" w:rsidRDefault="006339C0" w:rsidP="00FE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C0" w:rsidRDefault="006339C0" w:rsidP="00FE0086">
      <w:pPr>
        <w:spacing w:after="0" w:line="240" w:lineRule="auto"/>
      </w:pPr>
      <w:r>
        <w:separator/>
      </w:r>
    </w:p>
  </w:footnote>
  <w:footnote w:type="continuationSeparator" w:id="0">
    <w:p w:rsidR="006339C0" w:rsidRDefault="006339C0" w:rsidP="00FE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161051"/>
      <w:docPartObj>
        <w:docPartGallery w:val="Page Numbers (Top of Page)"/>
        <w:docPartUnique/>
      </w:docPartObj>
    </w:sdtPr>
    <w:sdtEndPr/>
    <w:sdtContent>
      <w:p w:rsidR="00FE0086" w:rsidRDefault="00FE00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D51">
          <w:rPr>
            <w:noProof/>
          </w:rPr>
          <w:t>3</w:t>
        </w:r>
        <w:r>
          <w:fldChar w:fldCharType="end"/>
        </w:r>
      </w:p>
    </w:sdtContent>
  </w:sdt>
  <w:p w:rsidR="00FE0086" w:rsidRDefault="00FE00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13"/>
    <w:rsid w:val="00017F3A"/>
    <w:rsid w:val="00025574"/>
    <w:rsid w:val="00030FF3"/>
    <w:rsid w:val="000339DC"/>
    <w:rsid w:val="00077739"/>
    <w:rsid w:val="000A3C5C"/>
    <w:rsid w:val="000E76FA"/>
    <w:rsid w:val="001A701A"/>
    <w:rsid w:val="001B7F39"/>
    <w:rsid w:val="00205D45"/>
    <w:rsid w:val="0021161A"/>
    <w:rsid w:val="002E3B92"/>
    <w:rsid w:val="003050D0"/>
    <w:rsid w:val="0032434B"/>
    <w:rsid w:val="00367344"/>
    <w:rsid w:val="00394019"/>
    <w:rsid w:val="003C63B7"/>
    <w:rsid w:val="003F3A21"/>
    <w:rsid w:val="00440A11"/>
    <w:rsid w:val="004A3E41"/>
    <w:rsid w:val="00596159"/>
    <w:rsid w:val="005D12A5"/>
    <w:rsid w:val="005E01E0"/>
    <w:rsid w:val="005E4F81"/>
    <w:rsid w:val="006339C0"/>
    <w:rsid w:val="00687A74"/>
    <w:rsid w:val="00705E24"/>
    <w:rsid w:val="007A743D"/>
    <w:rsid w:val="007D2D51"/>
    <w:rsid w:val="007F60B3"/>
    <w:rsid w:val="00815655"/>
    <w:rsid w:val="00886F57"/>
    <w:rsid w:val="008B7BD2"/>
    <w:rsid w:val="00944DF2"/>
    <w:rsid w:val="00973B3C"/>
    <w:rsid w:val="009B25B9"/>
    <w:rsid w:val="00A05912"/>
    <w:rsid w:val="00A26654"/>
    <w:rsid w:val="00A418CA"/>
    <w:rsid w:val="00AB0EC4"/>
    <w:rsid w:val="00AD5B7E"/>
    <w:rsid w:val="00B26074"/>
    <w:rsid w:val="00B417E0"/>
    <w:rsid w:val="00B42A93"/>
    <w:rsid w:val="00B919E1"/>
    <w:rsid w:val="00B93C58"/>
    <w:rsid w:val="00C27333"/>
    <w:rsid w:val="00C3259C"/>
    <w:rsid w:val="00C40F13"/>
    <w:rsid w:val="00C54715"/>
    <w:rsid w:val="00C817AE"/>
    <w:rsid w:val="00CA0F4B"/>
    <w:rsid w:val="00CF27F8"/>
    <w:rsid w:val="00D91AD8"/>
    <w:rsid w:val="00DD532D"/>
    <w:rsid w:val="00E257E9"/>
    <w:rsid w:val="00E42488"/>
    <w:rsid w:val="00EA2ABF"/>
    <w:rsid w:val="00EC3D51"/>
    <w:rsid w:val="00F13E33"/>
    <w:rsid w:val="00F56C1B"/>
    <w:rsid w:val="00F73E7D"/>
    <w:rsid w:val="00F74C08"/>
    <w:rsid w:val="00F7565C"/>
    <w:rsid w:val="00FC119A"/>
    <w:rsid w:val="00FE008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4657"/>
  <w15:docId w15:val="{15025C93-C10F-46EE-BF39-AEE69F77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6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008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E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00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Донской Николай Александрович</cp:lastModifiedBy>
  <cp:revision>6</cp:revision>
  <cp:lastPrinted>2023-01-11T08:44:00Z</cp:lastPrinted>
  <dcterms:created xsi:type="dcterms:W3CDTF">2025-12-22T07:44:00Z</dcterms:created>
  <dcterms:modified xsi:type="dcterms:W3CDTF">2025-12-26T07:01:00Z</dcterms:modified>
</cp:coreProperties>
</file>